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D71CC" w14:textId="0C5C3360" w:rsidR="00F166B2" w:rsidRPr="004A7F21" w:rsidRDefault="005D2992" w:rsidP="00FF06B1">
      <w:pPr>
        <w:spacing w:after="120"/>
        <w:jc w:val="center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4A7F21">
        <w:rPr>
          <w:rFonts w:asciiTheme="majorEastAsia" w:eastAsiaTheme="majorEastAsia" w:hAnsiTheme="majorEastAsia" w:hint="eastAsia"/>
          <w:b/>
          <w:bCs/>
          <w:szCs w:val="24"/>
        </w:rPr>
        <w:t>「</w:t>
      </w:r>
      <w:r w:rsidR="00F166B2" w:rsidRPr="004A7F21">
        <w:rPr>
          <w:rFonts w:asciiTheme="majorEastAsia" w:eastAsiaTheme="majorEastAsia" w:hAnsiTheme="majorEastAsia" w:hint="eastAsia"/>
          <w:b/>
          <w:bCs/>
          <w:szCs w:val="24"/>
        </w:rPr>
        <w:t>常識</w:t>
      </w:r>
      <w:r w:rsidR="00F561FD">
        <w:rPr>
          <w:rFonts w:asciiTheme="majorEastAsia" w:eastAsiaTheme="majorEastAsia" w:hAnsiTheme="majorEastAsia" w:hint="eastAsia"/>
          <w:b/>
          <w:bCs/>
          <w:szCs w:val="24"/>
        </w:rPr>
        <w:t>小</w:t>
      </w:r>
      <w:r w:rsidRPr="004A7F21">
        <w:rPr>
          <w:rFonts w:asciiTheme="majorEastAsia" w:eastAsiaTheme="majorEastAsia" w:hAnsiTheme="majorEastAsia" w:hint="eastAsia"/>
          <w:b/>
          <w:bCs/>
          <w:szCs w:val="24"/>
        </w:rPr>
        <w:t>劇場」</w:t>
      </w:r>
    </w:p>
    <w:p w14:paraId="742364B7" w14:textId="77777777" w:rsidR="000067B3" w:rsidRPr="004A7F21" w:rsidRDefault="00EC7F43" w:rsidP="00FF06B1">
      <w:pPr>
        <w:spacing w:after="120"/>
        <w:jc w:val="center"/>
        <w:rPr>
          <w:rFonts w:asciiTheme="majorEastAsia" w:eastAsiaTheme="majorEastAsia" w:hAnsiTheme="majorEastAsia"/>
          <w:b/>
          <w:bCs/>
          <w:szCs w:val="24"/>
        </w:rPr>
      </w:pPr>
      <w:r w:rsidRPr="004A7F21">
        <w:rPr>
          <w:rFonts w:asciiTheme="majorEastAsia" w:eastAsiaTheme="majorEastAsia" w:hAnsiTheme="majorEastAsia" w:hint="eastAsia"/>
          <w:b/>
          <w:bCs/>
          <w:szCs w:val="24"/>
        </w:rPr>
        <w:t>教學指引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37093" w:rsidRPr="004A7F21" w14:paraId="64033C30" w14:textId="77777777" w:rsidTr="00FF06B1">
        <w:tc>
          <w:tcPr>
            <w:tcW w:w="5000" w:type="pct"/>
          </w:tcPr>
          <w:p w14:paraId="0CDBB6DF" w14:textId="7ABE39F2" w:rsidR="00B37093" w:rsidRPr="004A7F21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本系列動畫影片圍繞六個常識科學習範疇，增潤課本知識，以促進</w:t>
            </w:r>
            <w:r w:rsidR="00CF7CE1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學</w:t>
            </w:r>
            <w:r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生在家學習期間對常識科知識、技能和態度的學習及提升學習的趣味性為目標。</w:t>
            </w:r>
            <w:r w:rsidR="00D83037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影片以生活中常見的疑惑為題，由</w:t>
            </w:r>
            <w:r w:rsidR="00D83037" w:rsidRPr="004A7F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D83037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葉子隊長</w:t>
            </w:r>
            <w:r w:rsidR="00D83037" w:rsidRPr="004A7F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="00D83037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帶大家查根究底，尋找答案。</w:t>
            </w:r>
          </w:p>
        </w:tc>
      </w:tr>
      <w:tr w:rsidR="008E7506" w:rsidRPr="004A7F21" w14:paraId="1930AC75" w14:textId="77777777" w:rsidTr="00FF06B1">
        <w:tc>
          <w:tcPr>
            <w:tcW w:w="5000" w:type="pct"/>
          </w:tcPr>
          <w:p w14:paraId="6B28D999" w14:textId="2DFAFE2A" w:rsidR="008E7506" w:rsidRPr="004A7F21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短片：</w:t>
            </w:r>
            <w:r w:rsidR="007773E5" w:rsidRPr="004A7F21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廚餘是廢物？</w:t>
            </w: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（片長約六分鐘）</w:t>
            </w:r>
          </w:p>
        </w:tc>
      </w:tr>
      <w:tr w:rsidR="00B37093" w:rsidRPr="004A7F21" w14:paraId="7FEE7E24" w14:textId="77777777" w:rsidTr="00165577">
        <w:trPr>
          <w:trHeight w:val="730"/>
        </w:trPr>
        <w:tc>
          <w:tcPr>
            <w:tcW w:w="5000" w:type="pct"/>
          </w:tcPr>
          <w:p w14:paraId="7B54D14D" w14:textId="754FF70D" w:rsidR="00B37093" w:rsidRPr="004A7F21" w:rsidRDefault="008E7506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本集內容</w:t>
            </w:r>
            <w:r w:rsidR="00B262FE"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介紹</w:t>
            </w: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：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本集影片以「</w:t>
            </w:r>
            <w:r w:rsidR="004F55BC" w:rsidRPr="004A7F21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廚餘是廢物？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」的</w:t>
            </w:r>
            <w:r w:rsidR="00BC6CCB" w:rsidRPr="004A7F21">
              <w:rPr>
                <w:rFonts w:asciiTheme="majorEastAsia" w:eastAsiaTheme="majorEastAsia" w:hAnsiTheme="majorEastAsia" w:hint="eastAsia"/>
                <w:szCs w:val="24"/>
              </w:rPr>
              <w:t>疑問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為題，</w:t>
            </w:r>
            <w:r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由</w:t>
            </w:r>
            <w:r w:rsidR="00525DA9" w:rsidRPr="004A7F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525DA9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葉子</w:t>
            </w:r>
            <w:r w:rsidR="0030343B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隊長</w:t>
            </w:r>
            <w:r w:rsidR="00525DA9" w:rsidRPr="004A7F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帶大家</w:t>
            </w:r>
            <w:r w:rsidR="00C0297A" w:rsidRPr="004A7F21">
              <w:rPr>
                <w:rFonts w:asciiTheme="majorEastAsia" w:eastAsiaTheme="majorEastAsia" w:hAnsiTheme="majorEastAsia" w:hint="eastAsia"/>
                <w:szCs w:val="24"/>
              </w:rPr>
              <w:t>認識</w:t>
            </w:r>
            <w:r w:rsidR="00D83037" w:rsidRPr="004A7F21">
              <w:rPr>
                <w:rFonts w:asciiTheme="majorEastAsia" w:eastAsiaTheme="majorEastAsia" w:hAnsiTheme="majorEastAsia" w:hint="eastAsia"/>
                <w:szCs w:val="24"/>
              </w:rPr>
              <w:t>各種</w:t>
            </w:r>
            <w:r w:rsidR="00C3540D">
              <w:rPr>
                <w:rFonts w:asciiTheme="majorEastAsia" w:eastAsiaTheme="majorEastAsia" w:hAnsiTheme="majorEastAsia" w:hint="eastAsia"/>
                <w:szCs w:val="24"/>
              </w:rPr>
              <w:t>以科技再造</w:t>
            </w:r>
            <w:r w:rsidR="00C0297A" w:rsidRPr="004A7F21">
              <w:rPr>
                <w:rFonts w:asciiTheme="majorEastAsia" w:eastAsiaTheme="majorEastAsia" w:hAnsiTheme="majorEastAsia" w:hint="eastAsia"/>
                <w:szCs w:val="24"/>
              </w:rPr>
              <w:t>廚餘</w:t>
            </w:r>
            <w:r w:rsidR="00C3540D">
              <w:rPr>
                <w:rFonts w:asciiTheme="majorEastAsia" w:eastAsiaTheme="majorEastAsia" w:hAnsiTheme="majorEastAsia" w:hint="eastAsia"/>
                <w:szCs w:val="24"/>
              </w:rPr>
              <w:t>的方法</w:t>
            </w:r>
            <w:r w:rsidR="00D83037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。</w:t>
            </w:r>
            <w:bookmarkStart w:id="0" w:name="_GoBack"/>
            <w:bookmarkEnd w:id="0"/>
          </w:p>
        </w:tc>
      </w:tr>
      <w:tr w:rsidR="00B37093" w:rsidRPr="004A7F21" w14:paraId="18F45E0F" w14:textId="77777777" w:rsidTr="00FF06B1">
        <w:tc>
          <w:tcPr>
            <w:tcW w:w="5000" w:type="pct"/>
          </w:tcPr>
          <w:p w14:paraId="7B6A1EFD" w14:textId="4BE55894" w:rsidR="00B37093" w:rsidRPr="004A7F2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核心學習元素</w:t>
            </w:r>
            <w:r w:rsidR="00040035"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 xml:space="preserve"> </w:t>
            </w:r>
            <w:r w:rsidR="00040035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（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第</w:t>
            </w:r>
            <w:r w:rsidR="00D91597" w:rsidRPr="004A7F21">
              <w:rPr>
                <w:rFonts w:asciiTheme="majorEastAsia" w:eastAsiaTheme="majorEastAsia" w:hAnsiTheme="majorEastAsia" w:hint="eastAsia"/>
                <w:szCs w:val="24"/>
              </w:rPr>
              <w:t>一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學習階段</w:t>
            </w:r>
            <w:r w:rsidR="00040035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）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E51EB0" w:rsidRPr="004A7F21">
              <w:rPr>
                <w:rFonts w:asciiTheme="majorEastAsia" w:eastAsiaTheme="majorEastAsia" w:hAnsiTheme="majorEastAsia" w:hint="eastAsia"/>
                <w:szCs w:val="24"/>
              </w:rPr>
              <w:t>保護環境及節省資源的方法（例如：減少廢物）；在日常生活中建立環保生活習慣</w:t>
            </w:r>
          </w:p>
          <w:p w14:paraId="3133D01D" w14:textId="3CE41259" w:rsidR="00B37093" w:rsidRPr="004A7F21" w:rsidRDefault="00B37093" w:rsidP="00674758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4A7F21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知識和理解：</w:t>
            </w:r>
            <w:r w:rsidR="00E51EB0" w:rsidRPr="004A7F21">
              <w:rPr>
                <w:rFonts w:asciiTheme="majorEastAsia" w:eastAsiaTheme="majorEastAsia" w:hAnsiTheme="majorEastAsia" w:hint="eastAsia"/>
              </w:rPr>
              <w:t>了解節約能源的需要</w:t>
            </w:r>
          </w:p>
          <w:p w14:paraId="6574591E" w14:textId="52FD9B71" w:rsidR="00C05714" w:rsidRPr="004A7F21" w:rsidRDefault="00B37093" w:rsidP="00DA69A5">
            <w:pPr>
              <w:pStyle w:val="Pa12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Theme="majorEastAsia" w:eastAsiaTheme="majorEastAsia" w:hAnsiTheme="majorEastAsia" w:cs="MSungHK"/>
                <w:color w:val="000000" w:themeColor="text1"/>
              </w:rPr>
            </w:pPr>
            <w:r w:rsidRPr="004A7F21">
              <w:rPr>
                <w:rFonts w:asciiTheme="majorEastAsia" w:eastAsiaTheme="majorEastAsia" w:hAnsiTheme="majorEastAsia" w:cs="MSungHK" w:hint="eastAsia"/>
                <w:color w:val="000000" w:themeColor="text1"/>
              </w:rPr>
              <w:t>技能：</w:t>
            </w:r>
            <w:r w:rsidR="00E51EB0" w:rsidRPr="004A7F21">
              <w:rPr>
                <w:rFonts w:asciiTheme="majorEastAsia" w:eastAsiaTheme="majorEastAsia" w:hAnsiTheme="majorEastAsia" w:hint="eastAsia"/>
              </w:rPr>
              <w:t>建立環保的生活習慣</w:t>
            </w:r>
          </w:p>
          <w:p w14:paraId="0ECE3C84" w14:textId="2272DFFE" w:rsidR="00E51EB0" w:rsidRPr="004A7F21" w:rsidRDefault="00B37093" w:rsidP="00E51EB0">
            <w:pPr>
              <w:pStyle w:val="ListParagraph"/>
              <w:numPr>
                <w:ilvl w:val="0"/>
                <w:numId w:val="13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cs="MSungHK" w:hint="eastAsia"/>
                <w:color w:val="000000" w:themeColor="text1"/>
                <w:kern w:val="0"/>
                <w:szCs w:val="24"/>
              </w:rPr>
              <w:t>價值觀和態度：</w:t>
            </w:r>
            <w:r w:rsidR="00E51EB0" w:rsidRPr="004A7F21">
              <w:rPr>
                <w:rFonts w:asciiTheme="majorEastAsia" w:eastAsiaTheme="majorEastAsia" w:hAnsiTheme="majorEastAsia" w:hint="eastAsia"/>
                <w:szCs w:val="24"/>
              </w:rPr>
              <w:t>表現對保護環境與改善環境的關注，並付諸行動</w:t>
            </w:r>
          </w:p>
        </w:tc>
      </w:tr>
      <w:tr w:rsidR="00B37093" w:rsidRPr="004A7F21" w14:paraId="2DA4357A" w14:textId="77777777" w:rsidTr="00FF06B1">
        <w:tc>
          <w:tcPr>
            <w:tcW w:w="5000" w:type="pct"/>
          </w:tcPr>
          <w:p w14:paraId="71C93193" w14:textId="32B9522C" w:rsidR="00B37093" w:rsidRPr="004A7F21" w:rsidRDefault="00040035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常識科課程</w:t>
            </w:r>
            <w:r w:rsidR="00B37093" w:rsidRPr="004A7F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>主題、單元、內容</w:t>
            </w:r>
            <w:r w:rsidR="00C0297A" w:rsidRPr="004A7F21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C0297A" w:rsidRPr="004A7F21"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4E7FC339" w14:textId="66B1030C" w:rsidR="00B37093" w:rsidRPr="004A7F21" w:rsidRDefault="00B37093" w:rsidP="00FF06B1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主題：健康</w:t>
            </w:r>
            <w:r w:rsidR="00D91597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生活</w:t>
            </w:r>
          </w:p>
          <w:p w14:paraId="6DF6F22D" w14:textId="40AC0BEC" w:rsidR="00B37093" w:rsidRPr="004A7F21" w:rsidRDefault="00B37093" w:rsidP="0001251D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單元：</w:t>
            </w:r>
            <w:r w:rsidR="00791B35" w:rsidRPr="004A7F21">
              <w:rPr>
                <w:rFonts w:asciiTheme="majorEastAsia" w:eastAsiaTheme="majorEastAsia" w:hAnsiTheme="majorEastAsia" w:hint="eastAsia"/>
                <w:szCs w:val="24"/>
              </w:rPr>
              <w:t>環保生活</w:t>
            </w:r>
          </w:p>
          <w:p w14:paraId="0F00D2D0" w14:textId="125C76B8" w:rsidR="00C0297A" w:rsidRPr="004A7F21" w:rsidRDefault="0077579A" w:rsidP="00C0297A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內容：</w:t>
            </w:r>
            <w:r w:rsidR="00C0297A" w:rsidRPr="004A7F21">
              <w:rPr>
                <w:rFonts w:asciiTheme="majorEastAsia" w:eastAsiaTheme="majorEastAsia" w:hAnsiTheme="majorEastAsia" w:hint="eastAsia"/>
                <w:szCs w:val="24"/>
              </w:rPr>
              <w:t>食住行中實踐環保生活（例如：惜食）；減少使用、廢物利用、循環再用</w:t>
            </w:r>
          </w:p>
        </w:tc>
      </w:tr>
      <w:tr w:rsidR="00B37093" w:rsidRPr="004A7F21" w14:paraId="69C24DA4" w14:textId="77777777" w:rsidTr="00FF06B1">
        <w:tc>
          <w:tcPr>
            <w:tcW w:w="5000" w:type="pct"/>
          </w:tcPr>
          <w:p w14:paraId="0FA460D7" w14:textId="77777777" w:rsidR="00B37093" w:rsidRPr="004A7F21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教學活動</w:t>
            </w:r>
          </w:p>
          <w:p w14:paraId="3023D194" w14:textId="77777777" w:rsidR="00B37093" w:rsidRPr="004A7F2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觀看影片前：</w:t>
            </w:r>
          </w:p>
          <w:p w14:paraId="692BDA74" w14:textId="363EF22B" w:rsidR="00B37093" w:rsidRPr="004A7F21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就影片的</w:t>
            </w:r>
            <w:r w:rsidR="003B6E70" w:rsidRPr="004A7F21">
              <w:rPr>
                <w:rFonts w:asciiTheme="majorEastAsia" w:eastAsiaTheme="majorEastAsia" w:hAnsiTheme="majorEastAsia" w:hint="eastAsia"/>
                <w:szCs w:val="24"/>
              </w:rPr>
              <w:t>標題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F55BC" w:rsidRPr="004A7F21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廚餘是廢物？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D94ADBC" w14:textId="4FB7ADBC" w:rsidR="0072152C" w:rsidRPr="004A7F21" w:rsidRDefault="00B37093" w:rsidP="004F55BC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你知道什麼是</w:t>
            </w:r>
            <w:r w:rsidR="004F55BC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廚餘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嗎？</w:t>
            </w:r>
            <w:r w:rsidR="00B05E04" w:rsidRPr="004A7F21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="00596D5D" w:rsidRPr="004A7F21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72152C" w:rsidRPr="004A7F21">
              <w:rPr>
                <w:rFonts w:asciiTheme="majorEastAsia" w:eastAsiaTheme="majorEastAsia" w:hAnsiTheme="majorEastAsia" w:hint="eastAsia"/>
                <w:szCs w:val="24"/>
              </w:rPr>
              <w:t>老師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補充/糾正學生對</w:t>
            </w:r>
            <w:r w:rsidR="004F55BC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廚餘</w:t>
            </w:r>
            <w:r w:rsidR="00B05E04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的知識</w:t>
            </w:r>
            <w:r w:rsidR="00596D5D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）</w:t>
            </w:r>
          </w:p>
          <w:p w14:paraId="35A3171E" w14:textId="62CE262A" w:rsidR="00B05E04" w:rsidRPr="004A7F21" w:rsidRDefault="00B05E04" w:rsidP="004F55BC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你同意</w:t>
            </w:r>
            <w:r w:rsidR="004F55BC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廚餘是廢物</w:t>
            </w:r>
            <w:r w:rsidR="00FA7F7F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嗎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？為什麼？</w:t>
            </w:r>
            <w:r w:rsidR="00596D5D" w:rsidRPr="004A7F21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老師請學生在影片中自行尋找答案</w:t>
            </w:r>
            <w:r w:rsidR="00596D5D" w:rsidRPr="004A7F21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  <w:p w14:paraId="1BD9C3DD" w14:textId="77777777" w:rsidR="00B37093" w:rsidRPr="004A7F2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觀看影片：</w:t>
            </w:r>
          </w:p>
          <w:p w14:paraId="0C3BC277" w14:textId="77777777" w:rsidR="00B37093" w:rsidRPr="004A7F21" w:rsidRDefault="00B37093" w:rsidP="00596D5D">
            <w:pPr>
              <w:pStyle w:val="ListParagraph"/>
              <w:numPr>
                <w:ilvl w:val="0"/>
                <w:numId w:val="16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影片可以在課堂上播放或讓學生在家中收看。</w:t>
            </w:r>
          </w:p>
          <w:p w14:paraId="6BA00627" w14:textId="77777777" w:rsidR="00B37093" w:rsidRPr="004A7F2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  <w:lang w:eastAsia="zh-CN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  <w:lang w:eastAsia="zh-CN"/>
              </w:rPr>
              <w:t>觀看影片後：</w:t>
            </w:r>
          </w:p>
          <w:p w14:paraId="5EDB3E26" w14:textId="77777777" w:rsidR="00622E43" w:rsidRPr="004A7F21" w:rsidRDefault="00B37093" w:rsidP="00FF06B1">
            <w:pPr>
              <w:pStyle w:val="ListParagraph"/>
              <w:numPr>
                <w:ilvl w:val="0"/>
                <w:numId w:val="9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就影片內容，邀請學生分享想法：</w:t>
            </w:r>
          </w:p>
          <w:p w14:paraId="1B6BA382" w14:textId="0002A160" w:rsidR="00622E43" w:rsidRPr="004A7F21" w:rsidRDefault="00B37093" w:rsidP="00622E4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例如：</w:t>
            </w:r>
            <w:r w:rsidR="00C5632E" w:rsidRPr="004A7F21">
              <w:rPr>
                <w:rFonts w:asciiTheme="majorEastAsia" w:eastAsiaTheme="majorEastAsia" w:hAnsiTheme="majorEastAsia" w:hint="eastAsia"/>
                <w:szCs w:val="24"/>
              </w:rPr>
              <w:t>你在觀看影片前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對問題“</w:t>
            </w:r>
            <w:r w:rsidR="004F55BC" w:rsidRPr="004A7F21">
              <w:rPr>
                <w:rFonts w:asciiTheme="majorEastAsia" w:eastAsiaTheme="majorEastAsia" w:hAnsiTheme="majorEastAsia" w:cs="新細明體" w:hint="eastAsia"/>
                <w:szCs w:val="24"/>
              </w:rPr>
              <w:t>廚餘是廢物？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”</w:t>
            </w:r>
            <w:r w:rsidR="00C5632E" w:rsidRPr="004A7F21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 w:rsidR="008C7098" w:rsidRPr="004A7F21">
              <w:rPr>
                <w:rFonts w:asciiTheme="majorEastAsia" w:eastAsiaTheme="majorEastAsia" w:hAnsiTheme="majorEastAsia" w:hint="eastAsia"/>
                <w:szCs w:val="24"/>
              </w:rPr>
              <w:t>想法</w:t>
            </w:r>
            <w:r w:rsidR="00C5632E" w:rsidRPr="004A7F21">
              <w:rPr>
                <w:rFonts w:asciiTheme="majorEastAsia" w:eastAsiaTheme="majorEastAsia" w:hAnsiTheme="majorEastAsia" w:hint="eastAsia"/>
                <w:szCs w:val="24"/>
              </w:rPr>
              <w:t>是否正確？</w:t>
            </w:r>
          </w:p>
          <w:p w14:paraId="7518E579" w14:textId="0DC00AD1" w:rsidR="00B37093" w:rsidRPr="004A7F21" w:rsidRDefault="00B37093" w:rsidP="00622E43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影片的內容中，哪一部份讓你最感興趣/意外/疑惑的？為什麼？</w:t>
            </w:r>
          </w:p>
          <w:p w14:paraId="572854F5" w14:textId="3BDA3B3B" w:rsidR="00B37093" w:rsidRPr="004A7F21" w:rsidRDefault="00B37093" w:rsidP="00FF06B1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就出現在影片最後的</w:t>
            </w:r>
            <w:r w:rsidR="007B63C0" w:rsidRPr="004A7F21">
              <w:rPr>
                <w:rFonts w:asciiTheme="majorEastAsia" w:eastAsiaTheme="majorEastAsia" w:hAnsiTheme="majorEastAsia" w:hint="eastAsia"/>
                <w:szCs w:val="24"/>
              </w:rPr>
              <w:t>結語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「</w:t>
            </w:r>
            <w:r w:rsidR="004F55BC" w:rsidRPr="004A7F21">
              <w:rPr>
                <w:rFonts w:asciiTheme="majorEastAsia" w:eastAsiaTheme="majorEastAsia" w:hAnsiTheme="majorEastAsia" w:hint="eastAsia"/>
                <w:szCs w:val="24"/>
              </w:rPr>
              <w:t>善用科技</w:t>
            </w:r>
            <w:r w:rsidR="004F55BC" w:rsidRPr="004A7F21">
              <w:rPr>
                <w:rFonts w:asciiTheme="majorEastAsia" w:eastAsiaTheme="majorEastAsia" w:hAnsiTheme="majorEastAsia"/>
                <w:szCs w:val="24"/>
              </w:rPr>
              <w:t>，</w:t>
            </w:r>
            <w:r w:rsidR="004F55BC" w:rsidRPr="004A7F21">
              <w:rPr>
                <w:rFonts w:asciiTheme="majorEastAsia" w:eastAsiaTheme="majorEastAsia" w:hAnsiTheme="majorEastAsia" w:hint="eastAsia"/>
                <w:szCs w:val="24"/>
              </w:rPr>
              <w:t>再造廚餘</w:t>
            </w:r>
            <w:r w:rsidR="004F55BC" w:rsidRPr="004A7F21">
              <w:rPr>
                <w:rFonts w:asciiTheme="majorEastAsia" w:eastAsiaTheme="majorEastAsia" w:hAnsiTheme="majorEastAsia"/>
                <w:szCs w:val="24"/>
              </w:rPr>
              <w:t>，</w:t>
            </w:r>
            <w:r w:rsidR="004F55BC" w:rsidRPr="004A7F21">
              <w:rPr>
                <w:rFonts w:asciiTheme="majorEastAsia" w:eastAsiaTheme="majorEastAsia" w:hAnsiTheme="majorEastAsia" w:hint="eastAsia"/>
                <w:szCs w:val="24"/>
              </w:rPr>
              <w:t>環保又</w:t>
            </w:r>
            <w:r w:rsidR="00244054">
              <w:rPr>
                <w:rFonts w:asciiTheme="majorEastAsia" w:eastAsiaTheme="majorEastAsia" w:hAnsiTheme="majorEastAsia" w:hint="eastAsia"/>
                <w:szCs w:val="24"/>
              </w:rPr>
              <w:t>實</w:t>
            </w:r>
            <w:r w:rsidR="004F55BC" w:rsidRPr="004A7F21">
              <w:rPr>
                <w:rFonts w:asciiTheme="majorEastAsia" w:eastAsiaTheme="majorEastAsia" w:hAnsiTheme="majorEastAsia" w:hint="eastAsia"/>
                <w:szCs w:val="24"/>
              </w:rPr>
              <w:t>用!</w:t>
            </w:r>
            <w:r w:rsidR="00B05E04" w:rsidRPr="004A7F21">
              <w:rPr>
                <w:rFonts w:asciiTheme="majorEastAsia" w:eastAsiaTheme="majorEastAsia" w:hAnsiTheme="majorEastAsia" w:hint="eastAsia"/>
                <w:szCs w:val="24"/>
              </w:rPr>
              <w:t>」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邀請學生分享想法：</w:t>
            </w:r>
          </w:p>
          <w:p w14:paraId="0B958FF9" w14:textId="77777777" w:rsidR="007A78A6" w:rsidRDefault="00B3709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例如</w:t>
            </w:r>
            <w:r w:rsidR="00F2689F" w:rsidRPr="004A7F21">
              <w:rPr>
                <w:rFonts w:asciiTheme="majorEastAsia" w:eastAsiaTheme="majorEastAsia" w:hAnsiTheme="majorEastAsia" w:hint="eastAsia"/>
                <w:szCs w:val="24"/>
              </w:rPr>
              <w:t>：</w:t>
            </w:r>
            <w:r w:rsidR="0043645E" w:rsidRPr="004A7F21">
              <w:rPr>
                <w:rFonts w:asciiTheme="majorEastAsia" w:eastAsiaTheme="majorEastAsia" w:hAnsiTheme="majorEastAsia" w:hint="eastAsia"/>
                <w:szCs w:val="24"/>
              </w:rPr>
              <w:t>運用科技，可以把廚餘</w:t>
            </w:r>
            <w:r w:rsidR="00BE4665" w:rsidRPr="004A7F21">
              <w:rPr>
                <w:rFonts w:asciiTheme="majorEastAsia" w:eastAsiaTheme="majorEastAsia" w:hAnsiTheme="majorEastAsia" w:hint="eastAsia"/>
                <w:szCs w:val="24"/>
              </w:rPr>
              <w:t>再</w:t>
            </w:r>
            <w:r w:rsidR="0043645E" w:rsidRPr="004A7F21">
              <w:rPr>
                <w:rFonts w:asciiTheme="majorEastAsia" w:eastAsiaTheme="majorEastAsia" w:hAnsiTheme="majorEastAsia" w:hint="eastAsia"/>
                <w:szCs w:val="24"/>
              </w:rPr>
              <w:t>造成什麼？</w:t>
            </w:r>
          </w:p>
          <w:p w14:paraId="1A344F71" w14:textId="220AE2B8" w:rsidR="00193DC3" w:rsidRPr="004A7F21" w:rsidRDefault="00A240D5" w:rsidP="007A78A6">
            <w:pPr>
              <w:spacing w:after="120"/>
              <w:ind w:firstLineChars="300" w:firstLine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為什麼</w:t>
            </w:r>
            <w:r w:rsidR="0043645E" w:rsidRPr="004A7F21">
              <w:rPr>
                <w:rFonts w:asciiTheme="majorEastAsia" w:eastAsiaTheme="majorEastAsia" w:hAnsiTheme="majorEastAsia" w:hint="eastAsia"/>
                <w:szCs w:val="24"/>
              </w:rPr>
              <w:t>這些</w:t>
            </w:r>
            <w:r w:rsidR="00F2689F" w:rsidRPr="004A7F21">
              <w:rPr>
                <w:rFonts w:asciiTheme="majorEastAsia" w:eastAsiaTheme="majorEastAsia" w:hAnsiTheme="majorEastAsia" w:hint="eastAsia"/>
                <w:szCs w:val="24"/>
              </w:rPr>
              <w:t>廚餘</w:t>
            </w:r>
            <w:r w:rsidR="0043645E" w:rsidRPr="004A7F21">
              <w:rPr>
                <w:rFonts w:asciiTheme="majorEastAsia" w:eastAsiaTheme="majorEastAsia" w:hAnsiTheme="majorEastAsia" w:hint="eastAsia"/>
                <w:szCs w:val="24"/>
              </w:rPr>
              <w:t>再造</w:t>
            </w:r>
            <w:r w:rsidR="007431AE" w:rsidRPr="004A7F21">
              <w:rPr>
                <w:rFonts w:asciiTheme="majorEastAsia" w:eastAsiaTheme="majorEastAsia" w:hAnsiTheme="majorEastAsia" w:hint="eastAsia"/>
                <w:szCs w:val="24"/>
              </w:rPr>
              <w:t>是既</w:t>
            </w:r>
            <w:r w:rsidR="00F2689F" w:rsidRPr="004A7F21">
              <w:rPr>
                <w:rFonts w:asciiTheme="majorEastAsia" w:eastAsiaTheme="majorEastAsia" w:hAnsiTheme="majorEastAsia" w:hint="eastAsia"/>
                <w:szCs w:val="24"/>
              </w:rPr>
              <w:t>環保又</w:t>
            </w:r>
            <w:r w:rsidR="00FA6619">
              <w:rPr>
                <w:rFonts w:asciiTheme="majorEastAsia" w:eastAsiaTheme="majorEastAsia" w:hAnsiTheme="majorEastAsia" w:hint="eastAsia"/>
                <w:szCs w:val="24"/>
              </w:rPr>
              <w:t>實</w:t>
            </w:r>
            <w:r w:rsidR="00F2689F" w:rsidRPr="004A7F21">
              <w:rPr>
                <w:rFonts w:asciiTheme="majorEastAsia" w:eastAsiaTheme="majorEastAsia" w:hAnsiTheme="majorEastAsia" w:hint="eastAsia"/>
                <w:szCs w:val="24"/>
              </w:rPr>
              <w:t>用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呢</w:t>
            </w:r>
            <w:r w:rsidR="00F2689F" w:rsidRPr="004A7F2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14:paraId="3916EA50" w14:textId="77777777" w:rsidR="00795AA1" w:rsidRPr="004A7F21" w:rsidRDefault="00B37093" w:rsidP="00FF06B1">
            <w:pPr>
              <w:pStyle w:val="ListParagraph"/>
              <w:numPr>
                <w:ilvl w:val="0"/>
                <w:numId w:val="12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延伸學習：</w:t>
            </w:r>
          </w:p>
          <w:p w14:paraId="3F27D229" w14:textId="52BA8A6C" w:rsidR="00B37093" w:rsidRPr="004A7F21" w:rsidRDefault="00B354D3" w:rsidP="00FF06B1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《</w:t>
            </w:r>
            <w:r w:rsidR="006129E3" w:rsidRPr="004A7F21">
              <w:rPr>
                <w:rFonts w:asciiTheme="majorEastAsia" w:eastAsiaTheme="majorEastAsia" w:hAnsiTheme="majorEastAsia" w:hint="eastAsia"/>
                <w:szCs w:val="24"/>
              </w:rPr>
              <w:t>回頭想想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75B6333A" w14:textId="238723F5" w:rsidR="00FC1A54" w:rsidRPr="004A7F21" w:rsidRDefault="004B6830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學生各自</w:t>
            </w:r>
            <w:r w:rsidR="00FC1A54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反思</w:t>
            </w:r>
            <w:r w:rsidR="0082266E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自己</w:t>
            </w:r>
            <w:r w:rsidR="0082266E"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家中的廚餘</w:t>
            </w:r>
            <w:r w:rsidR="00FC1A54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</w:p>
          <w:p w14:paraId="69D82B15" w14:textId="65B6928E" w:rsidR="00B37093" w:rsidRPr="004A7F21" w:rsidRDefault="0082266E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訪問：</w:t>
            </w:r>
            <w:r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訪問媽媽，家中廚餘的主要來源/種類</w:t>
            </w:r>
            <w:r w:rsidR="00FF052B"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，以及每天丟棄廚餘的大約分量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7C149E3F" w14:textId="37C55526" w:rsidR="000D30AB" w:rsidRPr="004A7F21" w:rsidRDefault="000D30AB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承諾：向媽媽承諾不浪費</w:t>
            </w:r>
            <w:r w:rsidR="0078641C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每餐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食物</w:t>
            </w:r>
            <w:r w:rsidR="0078641C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，並請媽媽每餐不要為自己準備過多</w:t>
            </w:r>
            <w:r w:rsidR="0078641C" w:rsidRPr="004A7F21">
              <w:rPr>
                <w:rFonts w:asciiTheme="majorEastAsia" w:eastAsiaTheme="majorEastAsia" w:hAnsiTheme="majorEastAsia" w:hint="eastAsia"/>
                <w:szCs w:val="24"/>
              </w:rPr>
              <w:t>份量</w:t>
            </w:r>
            <w:r w:rsidR="0078641C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24F9BDF1" w14:textId="34E8A7E2" w:rsidR="00B37093" w:rsidRPr="004A7F21" w:rsidRDefault="0082266E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發掘</w:t>
            </w:r>
            <w:r w:rsidR="007A78A6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C54BFC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針對</w:t>
            </w:r>
            <w:r w:rsidR="00C54BFC"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家中廚餘的主要來源/種類，發掘</w:t>
            </w:r>
            <w:r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循環再用廚餘</w:t>
            </w:r>
            <w:r w:rsidR="002D0C88"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/</w:t>
            </w:r>
            <w:r w:rsidR="001238A9"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廚餘</w:t>
            </w:r>
            <w:r w:rsidR="002D0C88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廢物利用</w:t>
            </w:r>
            <w:r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的</w:t>
            </w:r>
            <w:r w:rsidR="002D0C88"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各種</w:t>
            </w:r>
            <w:r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方法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（提示：</w:t>
            </w:r>
            <w:r w:rsidR="004A7F21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可以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向家人請教及在互聯網/圖書中尋找資料）</w:t>
            </w:r>
            <w:r w:rsidR="000220F1" w:rsidRPr="000220F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3603AFAC" w14:textId="032E815A" w:rsidR="00232776" w:rsidRPr="004A7F21" w:rsidRDefault="002D0C88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分享</w:t>
            </w:r>
            <w:r w:rsidR="00232776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：</w:t>
            </w:r>
            <w:r w:rsidR="004A7F21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參考</w:t>
            </w:r>
            <w:r w:rsidR="00C54BFC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你發掘的資料，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向家人/朋友/同學分享</w:t>
            </w:r>
            <w:r w:rsidR="00C54BFC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其中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一種你最有興趣嘗試的</w:t>
            </w:r>
            <w:r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循環再用廚餘/</w:t>
            </w:r>
            <w:r w:rsidR="001238A9"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廚餘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廢物利用</w:t>
            </w:r>
            <w:r w:rsidRPr="004A7F2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的方法</w:t>
            </w:r>
            <w:r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14:paraId="1BF87CF4" w14:textId="77777777" w:rsidR="00B37093" w:rsidRPr="004A7F21" w:rsidRDefault="00B37093" w:rsidP="00FC1A54">
            <w:pPr>
              <w:pStyle w:val="ListParagraph"/>
              <w:numPr>
                <w:ilvl w:val="0"/>
                <w:numId w:val="1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學生可以選擇用圖畫/文字/簡報/錄像/錄音</w:t>
            </w:r>
            <w:r w:rsidR="0072152C" w:rsidRPr="004A7F21">
              <w:rPr>
                <w:rFonts w:asciiTheme="majorEastAsia" w:eastAsiaTheme="majorEastAsia" w:hAnsiTheme="majorEastAsia" w:hint="eastAsia"/>
                <w:szCs w:val="24"/>
              </w:rPr>
              <w:t>方式或混合多種方式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完成</w:t>
            </w:r>
            <w:r w:rsidR="00AD0145" w:rsidRPr="004A7F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以上工作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26DE4B2C" w14:textId="77777777" w:rsidR="006129E3" w:rsidRPr="004A7F21" w:rsidRDefault="006129E3" w:rsidP="006129E3">
            <w:pPr>
              <w:spacing w:after="1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《知多</w:t>
            </w:r>
            <w:r w:rsidRPr="004A7F21">
              <w:rPr>
                <w:rFonts w:asciiTheme="majorEastAsia" w:eastAsiaTheme="majorEastAsia" w:hAnsiTheme="majorEastAsia" w:hint="eastAsia"/>
                <w:szCs w:val="24"/>
                <w:lang w:eastAsia="zh-HK"/>
              </w:rPr>
              <w:t>一點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  <w:p w14:paraId="38F6A91B" w14:textId="77777777" w:rsidR="0072152C" w:rsidRPr="004A7F21" w:rsidRDefault="0072152C" w:rsidP="00E43A1A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鼓勵學生對影片內容</w:t>
            </w:r>
            <w:r w:rsidR="00FC1A54" w:rsidRPr="004A7F21">
              <w:rPr>
                <w:rFonts w:asciiTheme="majorEastAsia" w:eastAsiaTheme="majorEastAsia" w:hAnsiTheme="majorEastAsia" w:hint="eastAsia"/>
                <w:szCs w:val="24"/>
              </w:rPr>
              <w:t>中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最感興趣/意外/疑惑的部分做進一步的資料蒐集。</w:t>
            </w:r>
          </w:p>
        </w:tc>
      </w:tr>
      <w:tr w:rsidR="00B37093" w:rsidRPr="004A7F21" w14:paraId="27DB6CF2" w14:textId="77777777" w:rsidTr="00FF06B1">
        <w:trPr>
          <w:trHeight w:val="1931"/>
        </w:trPr>
        <w:tc>
          <w:tcPr>
            <w:tcW w:w="5000" w:type="pct"/>
          </w:tcPr>
          <w:p w14:paraId="5E298ECD" w14:textId="77777777" w:rsidR="00B37093" w:rsidRPr="004A7F21" w:rsidRDefault="00FC1A54" w:rsidP="00FF06B1">
            <w:pPr>
              <w:spacing w:after="120"/>
              <w:jc w:val="both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lastRenderedPageBreak/>
              <w:t>促進</w:t>
            </w:r>
            <w:r w:rsidR="00B37093"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學習</w:t>
            </w:r>
            <w:r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  <w:lang w:eastAsia="zh-CN"/>
              </w:rPr>
              <w:t>的</w:t>
            </w:r>
            <w:r w:rsidR="00B37093" w:rsidRPr="004A7F21">
              <w:rPr>
                <w:rFonts w:asciiTheme="majorEastAsia" w:eastAsiaTheme="majorEastAsia" w:hAnsiTheme="majorEastAsia" w:hint="eastAsia"/>
                <w:b/>
                <w:bCs/>
                <w:szCs w:val="24"/>
              </w:rPr>
              <w:t>評估</w:t>
            </w:r>
          </w:p>
          <w:p w14:paraId="7B5842D5" w14:textId="395BEB24" w:rsidR="00795AA1" w:rsidRPr="004A7F21" w:rsidRDefault="00B354D3" w:rsidP="00555875">
            <w:pPr>
              <w:pStyle w:val="ListParagraph"/>
              <w:numPr>
                <w:ilvl w:val="0"/>
                <w:numId w:val="5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FC1A54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：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學生可以在課堂上或家中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自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行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完成網上</w:t>
            </w:r>
            <w:r w:rsidR="00822FD2" w:rsidRPr="004A7F21">
              <w:rPr>
                <w:rFonts w:asciiTheme="majorEastAsia" w:eastAsiaTheme="majorEastAsia" w:hAnsiTheme="majorEastAsia" w:hint="eastAsia"/>
                <w:szCs w:val="24"/>
              </w:rPr>
              <w:t>工作紙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0408E8F5" w14:textId="035D9BA8" w:rsidR="00B37093" w:rsidRPr="004A7F2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邀請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學生</w:t>
            </w:r>
            <w:r w:rsidR="008A4D71" w:rsidRPr="004A7F21">
              <w:rPr>
                <w:rFonts w:asciiTheme="majorEastAsia" w:eastAsiaTheme="majorEastAsia" w:hAnsiTheme="majorEastAsia" w:hint="eastAsia"/>
                <w:szCs w:val="24"/>
              </w:rPr>
              <w:t>分享</w:t>
            </w:r>
            <w:r w:rsidR="00795AA1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《網上</w:t>
            </w:r>
            <w:r w:rsidR="00401856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工作紙</w:t>
            </w:r>
            <w:r w:rsidR="00795AA1" w:rsidRPr="004A7F21">
              <w:rPr>
                <w:rFonts w:asciiTheme="majorEastAsia" w:eastAsiaTheme="majorEastAsia" w:hAnsiTheme="majorEastAsia" w:hint="eastAsia"/>
                <w:bCs/>
                <w:szCs w:val="24"/>
              </w:rPr>
              <w:t>》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最後一</w:t>
            </w:r>
            <w:r w:rsidR="00795AA1" w:rsidRPr="004A7F21">
              <w:rPr>
                <w:rFonts w:asciiTheme="majorEastAsia" w:eastAsiaTheme="majorEastAsia" w:hAnsiTheme="majorEastAsia" w:hint="eastAsia"/>
                <w:szCs w:val="24"/>
              </w:rPr>
              <w:t>道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題</w:t>
            </w:r>
            <w:r w:rsidR="00795AA1" w:rsidRPr="004A7F21">
              <w:rPr>
                <w:rFonts w:asciiTheme="majorEastAsia" w:eastAsiaTheme="majorEastAsia" w:hAnsiTheme="majorEastAsia" w:hint="eastAsia"/>
                <w:szCs w:val="24"/>
              </w:rPr>
              <w:t>目</w:t>
            </w:r>
            <w:r w:rsidR="000463B1" w:rsidRPr="004A7F21">
              <w:rPr>
                <w:rFonts w:asciiTheme="majorEastAsia" w:eastAsiaTheme="majorEastAsia" w:hAnsiTheme="majorEastAsia" w:hint="eastAsia"/>
                <w:szCs w:val="24"/>
              </w:rPr>
              <w:t>的作答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，讓全班一起</w:t>
            </w:r>
            <w:r w:rsidRPr="004A7F21">
              <w:rPr>
                <w:rFonts w:asciiTheme="majorEastAsia" w:eastAsiaTheme="majorEastAsia" w:hAnsiTheme="majorEastAsia" w:hint="eastAsia"/>
                <w:szCs w:val="24"/>
              </w:rPr>
              <w:t>評價</w:t>
            </w:r>
            <w:r w:rsidR="00B37093" w:rsidRPr="004A7F21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14:paraId="64DDB0FB" w14:textId="77777777" w:rsidR="00FC1A54" w:rsidRPr="004A7F21" w:rsidRDefault="00FC1A54" w:rsidP="00FC1A54">
            <w:pPr>
              <w:pStyle w:val="ListParagraph"/>
              <w:numPr>
                <w:ilvl w:val="0"/>
                <w:numId w:val="8"/>
              </w:numPr>
              <w:spacing w:after="120"/>
              <w:ind w:leftChars="0"/>
              <w:jc w:val="both"/>
              <w:rPr>
                <w:rFonts w:asciiTheme="majorEastAsia" w:eastAsiaTheme="majorEastAsia" w:hAnsiTheme="majorEastAsia" w:cs="MSungHK"/>
                <w:color w:val="000000"/>
                <w:szCs w:val="24"/>
              </w:rPr>
            </w:pPr>
            <w:r w:rsidRPr="004A7F21">
              <w:rPr>
                <w:rFonts w:asciiTheme="majorEastAsia" w:eastAsiaTheme="majorEastAsia" w:hAnsiTheme="majorEastAsia" w:hint="eastAsia"/>
                <w:szCs w:val="24"/>
              </w:rPr>
              <w:t>邀請學生分享延伸學習成果，讓全班一起評價。</w:t>
            </w:r>
          </w:p>
        </w:tc>
      </w:tr>
    </w:tbl>
    <w:p w14:paraId="27EF38A3" w14:textId="77777777" w:rsidR="00B37093" w:rsidRPr="004A7F21" w:rsidRDefault="00B37093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p w14:paraId="1F5C8BF3" w14:textId="77777777" w:rsidR="00DB4E0D" w:rsidRPr="004A7F21" w:rsidRDefault="00DB4E0D" w:rsidP="00FF06B1">
      <w:pPr>
        <w:spacing w:after="120"/>
        <w:jc w:val="both"/>
        <w:rPr>
          <w:rFonts w:asciiTheme="majorEastAsia" w:eastAsiaTheme="majorEastAsia" w:hAnsiTheme="majorEastAsia" w:cs="MSungHK"/>
          <w:color w:val="000000"/>
          <w:szCs w:val="24"/>
        </w:rPr>
      </w:pPr>
    </w:p>
    <w:sectPr w:rsidR="00DB4E0D" w:rsidRPr="004A7F21" w:rsidSect="00B370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4A19" w14:textId="77777777" w:rsidR="00AB4476" w:rsidRDefault="00AB4476" w:rsidP="00FA375A">
      <w:r>
        <w:separator/>
      </w:r>
    </w:p>
  </w:endnote>
  <w:endnote w:type="continuationSeparator" w:id="0">
    <w:p w14:paraId="04C4AFF8" w14:textId="77777777" w:rsidR="00AB4476" w:rsidRDefault="00AB4476" w:rsidP="00FA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ungHK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EFED9" w14:textId="77777777" w:rsidR="00AB4476" w:rsidRDefault="00AB4476" w:rsidP="00FA375A">
      <w:r>
        <w:separator/>
      </w:r>
    </w:p>
  </w:footnote>
  <w:footnote w:type="continuationSeparator" w:id="0">
    <w:p w14:paraId="7AE344ED" w14:textId="77777777" w:rsidR="00AB4476" w:rsidRDefault="00AB4476" w:rsidP="00FA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928"/>
    <w:multiLevelType w:val="hybridMultilevel"/>
    <w:tmpl w:val="63EA6930"/>
    <w:lvl w:ilvl="0" w:tplc="FB9AD142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8449F"/>
    <w:multiLevelType w:val="hybridMultilevel"/>
    <w:tmpl w:val="738E7E7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8A09F3"/>
    <w:multiLevelType w:val="hybridMultilevel"/>
    <w:tmpl w:val="96B08B28"/>
    <w:lvl w:ilvl="0" w:tplc="A65CB6FA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D54909"/>
    <w:multiLevelType w:val="hybridMultilevel"/>
    <w:tmpl w:val="04D8238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74686A"/>
    <w:multiLevelType w:val="hybridMultilevel"/>
    <w:tmpl w:val="1166EAC6"/>
    <w:lvl w:ilvl="0" w:tplc="644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E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5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82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ED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F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415D55"/>
    <w:multiLevelType w:val="hybridMultilevel"/>
    <w:tmpl w:val="E8B29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F95C2A"/>
    <w:multiLevelType w:val="hybridMultilevel"/>
    <w:tmpl w:val="60C28D18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4628292E"/>
    <w:multiLevelType w:val="hybridMultilevel"/>
    <w:tmpl w:val="D6A03BC8"/>
    <w:lvl w:ilvl="0" w:tplc="A65CB6FA">
      <w:numFmt w:val="bullet"/>
      <w:lvlText w:val="-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A79453C"/>
    <w:multiLevelType w:val="hybridMultilevel"/>
    <w:tmpl w:val="B45C9B00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3134DF"/>
    <w:multiLevelType w:val="hybridMultilevel"/>
    <w:tmpl w:val="92B0D6D2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27D9"/>
    <w:multiLevelType w:val="hybridMultilevel"/>
    <w:tmpl w:val="38BA9AD4"/>
    <w:lvl w:ilvl="0" w:tplc="4C7EFCCC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新細明體" w:hint="eastAsia"/>
        <w:color w:val="050505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2B510A"/>
    <w:multiLevelType w:val="hybridMultilevel"/>
    <w:tmpl w:val="630C2D3A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3B56A36"/>
    <w:multiLevelType w:val="hybridMultilevel"/>
    <w:tmpl w:val="C0AE44D0"/>
    <w:lvl w:ilvl="0" w:tplc="50D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A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6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0E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0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0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2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0C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55F44D2"/>
    <w:multiLevelType w:val="hybridMultilevel"/>
    <w:tmpl w:val="367816E8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044300F"/>
    <w:multiLevelType w:val="hybridMultilevel"/>
    <w:tmpl w:val="76F65F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67A7556"/>
    <w:multiLevelType w:val="hybridMultilevel"/>
    <w:tmpl w:val="5B94ACEC"/>
    <w:lvl w:ilvl="0" w:tplc="A65CB6FA">
      <w:numFmt w:val="bullet"/>
      <w:lvlText w:val="-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F43"/>
    <w:rsid w:val="00003AA9"/>
    <w:rsid w:val="000067B3"/>
    <w:rsid w:val="0001251D"/>
    <w:rsid w:val="0001254C"/>
    <w:rsid w:val="000220F1"/>
    <w:rsid w:val="00040035"/>
    <w:rsid w:val="00041125"/>
    <w:rsid w:val="000463B1"/>
    <w:rsid w:val="0006496E"/>
    <w:rsid w:val="00097572"/>
    <w:rsid w:val="000A5DEA"/>
    <w:rsid w:val="000B4ECF"/>
    <w:rsid w:val="000B7199"/>
    <w:rsid w:val="000D30AB"/>
    <w:rsid w:val="000E018A"/>
    <w:rsid w:val="000E24E1"/>
    <w:rsid w:val="00111E29"/>
    <w:rsid w:val="001238A9"/>
    <w:rsid w:val="00154542"/>
    <w:rsid w:val="00165577"/>
    <w:rsid w:val="00177623"/>
    <w:rsid w:val="00184A64"/>
    <w:rsid w:val="001878D1"/>
    <w:rsid w:val="00193DC3"/>
    <w:rsid w:val="001A156D"/>
    <w:rsid w:val="001C4F4B"/>
    <w:rsid w:val="001D507A"/>
    <w:rsid w:val="001E3949"/>
    <w:rsid w:val="0020094F"/>
    <w:rsid w:val="00212549"/>
    <w:rsid w:val="00231314"/>
    <w:rsid w:val="00232776"/>
    <w:rsid w:val="00234CE6"/>
    <w:rsid w:val="00244054"/>
    <w:rsid w:val="00246EB3"/>
    <w:rsid w:val="0026008F"/>
    <w:rsid w:val="002659AE"/>
    <w:rsid w:val="002726D9"/>
    <w:rsid w:val="002733FE"/>
    <w:rsid w:val="00297C6C"/>
    <w:rsid w:val="002A2BAC"/>
    <w:rsid w:val="002B02D7"/>
    <w:rsid w:val="002C62FC"/>
    <w:rsid w:val="002D0C88"/>
    <w:rsid w:val="002E766E"/>
    <w:rsid w:val="0030343B"/>
    <w:rsid w:val="00307DD7"/>
    <w:rsid w:val="00315DA5"/>
    <w:rsid w:val="00337ED8"/>
    <w:rsid w:val="00343256"/>
    <w:rsid w:val="00344CBB"/>
    <w:rsid w:val="00357EB4"/>
    <w:rsid w:val="00370A5D"/>
    <w:rsid w:val="00370E3A"/>
    <w:rsid w:val="003814EB"/>
    <w:rsid w:val="003B6E70"/>
    <w:rsid w:val="003D543E"/>
    <w:rsid w:val="00401856"/>
    <w:rsid w:val="00407AF1"/>
    <w:rsid w:val="0042692F"/>
    <w:rsid w:val="0043645E"/>
    <w:rsid w:val="00456C32"/>
    <w:rsid w:val="0049266A"/>
    <w:rsid w:val="004A7F21"/>
    <w:rsid w:val="004B67C8"/>
    <w:rsid w:val="004B6830"/>
    <w:rsid w:val="004F4152"/>
    <w:rsid w:val="004F55BC"/>
    <w:rsid w:val="005021EE"/>
    <w:rsid w:val="0052468D"/>
    <w:rsid w:val="00525DA9"/>
    <w:rsid w:val="00564E62"/>
    <w:rsid w:val="00596D5D"/>
    <w:rsid w:val="005D2992"/>
    <w:rsid w:val="005D6BC4"/>
    <w:rsid w:val="005F43C8"/>
    <w:rsid w:val="006026EA"/>
    <w:rsid w:val="006129E3"/>
    <w:rsid w:val="00622E43"/>
    <w:rsid w:val="00674758"/>
    <w:rsid w:val="00697D4C"/>
    <w:rsid w:val="006B489A"/>
    <w:rsid w:val="006B49A7"/>
    <w:rsid w:val="0070288A"/>
    <w:rsid w:val="007177C3"/>
    <w:rsid w:val="0072152C"/>
    <w:rsid w:val="00731B38"/>
    <w:rsid w:val="00741980"/>
    <w:rsid w:val="007431AE"/>
    <w:rsid w:val="00762819"/>
    <w:rsid w:val="0077579A"/>
    <w:rsid w:val="007773E5"/>
    <w:rsid w:val="0078641C"/>
    <w:rsid w:val="00791B35"/>
    <w:rsid w:val="00795AA1"/>
    <w:rsid w:val="007A78A6"/>
    <w:rsid w:val="007B63C0"/>
    <w:rsid w:val="007C690C"/>
    <w:rsid w:val="007D2B3A"/>
    <w:rsid w:val="007E2A05"/>
    <w:rsid w:val="0082266E"/>
    <w:rsid w:val="00822FD2"/>
    <w:rsid w:val="00826C46"/>
    <w:rsid w:val="00837C6A"/>
    <w:rsid w:val="00866604"/>
    <w:rsid w:val="00882A96"/>
    <w:rsid w:val="008A41B1"/>
    <w:rsid w:val="008A4D71"/>
    <w:rsid w:val="008B5E78"/>
    <w:rsid w:val="008C62B0"/>
    <w:rsid w:val="008C7098"/>
    <w:rsid w:val="008E5A03"/>
    <w:rsid w:val="008E7506"/>
    <w:rsid w:val="008F6932"/>
    <w:rsid w:val="00920C2F"/>
    <w:rsid w:val="009348AB"/>
    <w:rsid w:val="0094268D"/>
    <w:rsid w:val="009608B8"/>
    <w:rsid w:val="0099321F"/>
    <w:rsid w:val="009D24CD"/>
    <w:rsid w:val="009F4113"/>
    <w:rsid w:val="00A07C9B"/>
    <w:rsid w:val="00A11D24"/>
    <w:rsid w:val="00A129B1"/>
    <w:rsid w:val="00A240D5"/>
    <w:rsid w:val="00A5363F"/>
    <w:rsid w:val="00A92780"/>
    <w:rsid w:val="00AB4476"/>
    <w:rsid w:val="00AB4B7A"/>
    <w:rsid w:val="00AC1B03"/>
    <w:rsid w:val="00AD0145"/>
    <w:rsid w:val="00AD649D"/>
    <w:rsid w:val="00B0449B"/>
    <w:rsid w:val="00B05379"/>
    <w:rsid w:val="00B05E04"/>
    <w:rsid w:val="00B262FE"/>
    <w:rsid w:val="00B354D3"/>
    <w:rsid w:val="00B37093"/>
    <w:rsid w:val="00B52E0B"/>
    <w:rsid w:val="00B6586F"/>
    <w:rsid w:val="00B75E23"/>
    <w:rsid w:val="00B76088"/>
    <w:rsid w:val="00B87360"/>
    <w:rsid w:val="00BA13B6"/>
    <w:rsid w:val="00BC0A26"/>
    <w:rsid w:val="00BC6CCB"/>
    <w:rsid w:val="00BE4665"/>
    <w:rsid w:val="00C0297A"/>
    <w:rsid w:val="00C05714"/>
    <w:rsid w:val="00C30A57"/>
    <w:rsid w:val="00C33E99"/>
    <w:rsid w:val="00C3540D"/>
    <w:rsid w:val="00C54BFC"/>
    <w:rsid w:val="00C5632E"/>
    <w:rsid w:val="00C7008A"/>
    <w:rsid w:val="00C74AA5"/>
    <w:rsid w:val="00C90E05"/>
    <w:rsid w:val="00CA6E4B"/>
    <w:rsid w:val="00CB527E"/>
    <w:rsid w:val="00CD58C0"/>
    <w:rsid w:val="00CF7CE1"/>
    <w:rsid w:val="00D30880"/>
    <w:rsid w:val="00D343E8"/>
    <w:rsid w:val="00D47820"/>
    <w:rsid w:val="00D60659"/>
    <w:rsid w:val="00D741D1"/>
    <w:rsid w:val="00D74312"/>
    <w:rsid w:val="00D83037"/>
    <w:rsid w:val="00D91597"/>
    <w:rsid w:val="00D97C59"/>
    <w:rsid w:val="00DA666C"/>
    <w:rsid w:val="00DB3DB8"/>
    <w:rsid w:val="00DB4E0D"/>
    <w:rsid w:val="00DB776A"/>
    <w:rsid w:val="00DD0C53"/>
    <w:rsid w:val="00DD7D19"/>
    <w:rsid w:val="00DE29B9"/>
    <w:rsid w:val="00DF1567"/>
    <w:rsid w:val="00E4128D"/>
    <w:rsid w:val="00E43A1A"/>
    <w:rsid w:val="00E51EB0"/>
    <w:rsid w:val="00E548B5"/>
    <w:rsid w:val="00E60071"/>
    <w:rsid w:val="00E77ED5"/>
    <w:rsid w:val="00E85C95"/>
    <w:rsid w:val="00EA1E1D"/>
    <w:rsid w:val="00EC6190"/>
    <w:rsid w:val="00EC7F43"/>
    <w:rsid w:val="00ED6FC9"/>
    <w:rsid w:val="00EE1F47"/>
    <w:rsid w:val="00EE702A"/>
    <w:rsid w:val="00EF3BE9"/>
    <w:rsid w:val="00EF5F16"/>
    <w:rsid w:val="00F04EF3"/>
    <w:rsid w:val="00F162B8"/>
    <w:rsid w:val="00F166B2"/>
    <w:rsid w:val="00F2689F"/>
    <w:rsid w:val="00F52181"/>
    <w:rsid w:val="00F55F24"/>
    <w:rsid w:val="00F56120"/>
    <w:rsid w:val="00F561FD"/>
    <w:rsid w:val="00F718A2"/>
    <w:rsid w:val="00F827EE"/>
    <w:rsid w:val="00F97938"/>
    <w:rsid w:val="00FA375A"/>
    <w:rsid w:val="00FA6619"/>
    <w:rsid w:val="00FA7F7F"/>
    <w:rsid w:val="00FB5556"/>
    <w:rsid w:val="00FC14FE"/>
    <w:rsid w:val="00FC1A54"/>
    <w:rsid w:val="00FE7B4F"/>
    <w:rsid w:val="00FF052B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3BEC4"/>
  <w15:chartTrackingRefBased/>
  <w15:docId w15:val="{65E231FB-F4AB-4395-A154-7AC9010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75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375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9321F"/>
    <w:pPr>
      <w:ind w:leftChars="200" w:left="480"/>
    </w:pPr>
  </w:style>
  <w:style w:type="paragraph" w:customStyle="1" w:styleId="Pa12">
    <w:name w:val="Pa12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0">
    <w:name w:val="Pa0"/>
    <w:basedOn w:val="Normal"/>
    <w:next w:val="Normal"/>
    <w:uiPriority w:val="99"/>
    <w:rsid w:val="00CA6E4B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1">
    <w:name w:val="Pa11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9">
    <w:name w:val="Pa19"/>
    <w:basedOn w:val="Normal"/>
    <w:next w:val="Normal"/>
    <w:uiPriority w:val="99"/>
    <w:rsid w:val="002E766E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Pa13">
    <w:name w:val="Pa13"/>
    <w:basedOn w:val="Normal"/>
    <w:next w:val="Normal"/>
    <w:uiPriority w:val="99"/>
    <w:rsid w:val="00D30880"/>
    <w:pPr>
      <w:autoSpaceDE w:val="0"/>
      <w:autoSpaceDN w:val="0"/>
      <w:adjustRightInd w:val="0"/>
      <w:spacing w:line="241" w:lineRule="atLeast"/>
    </w:pPr>
    <w:rPr>
      <w:rFonts w:ascii="MSungHK" w:eastAsia="MSungHK"/>
      <w:kern w:val="0"/>
      <w:szCs w:val="24"/>
    </w:rPr>
  </w:style>
  <w:style w:type="paragraph" w:customStyle="1" w:styleId="Default">
    <w:name w:val="Default"/>
    <w:rsid w:val="00D6065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49"/>
    <w:rPr>
      <w:rFonts w:ascii="Segoe UI" w:hAnsi="Segoe UI" w:cs="Segoe UI"/>
      <w:sz w:val="18"/>
      <w:szCs w:val="18"/>
    </w:rPr>
  </w:style>
  <w:style w:type="paragraph" w:customStyle="1" w:styleId="yiv3804187150msolistparagraph">
    <w:name w:val="yiv3804187150msolistparagraph"/>
    <w:basedOn w:val="Normal"/>
    <w:rsid w:val="00DB4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3B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YUNG, Wai Yan Vivian [CESD]</cp:lastModifiedBy>
  <cp:revision>6</cp:revision>
  <cp:lastPrinted>2021-01-05T07:01:00Z</cp:lastPrinted>
  <dcterms:created xsi:type="dcterms:W3CDTF">2023-04-13T11:01:00Z</dcterms:created>
  <dcterms:modified xsi:type="dcterms:W3CDTF">2023-05-31T01:45:00Z</dcterms:modified>
</cp:coreProperties>
</file>